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22C01" w:rsidRPr="00F22C01" w:rsidTr="00267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F22C01" w:rsidRPr="00F22C01" w:rsidRDefault="00F22C01" w:rsidP="00F22C01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F22C01" w:rsidRPr="00F22C01" w:rsidRDefault="00F22C01" w:rsidP="00F22C01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22C0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22C01" w:rsidRPr="00F22C01" w:rsidTr="00267D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F22C01" w:rsidRPr="00F22C01" w:rsidRDefault="00F22C01" w:rsidP="00F22C01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05.05.2023</w:t>
            </w:r>
          </w:p>
        </w:tc>
        <w:tc>
          <w:tcPr>
            <w:tcW w:w="2731" w:type="dxa"/>
          </w:tcPr>
          <w:p w:rsidR="00F22C01" w:rsidRPr="00F22C01" w:rsidRDefault="00F22C01" w:rsidP="00F22C01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F22C01" w:rsidRPr="00F22C01" w:rsidRDefault="00F22C01" w:rsidP="00F22C0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0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F22C01" w:rsidRPr="00F22C01" w:rsidRDefault="00F22C01" w:rsidP="00F22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224-П</w:t>
            </w:r>
          </w:p>
        </w:tc>
      </w:tr>
      <w:tr w:rsidR="00F22C01" w:rsidRPr="00F22C01" w:rsidTr="00267D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F22C01" w:rsidRPr="00F22C01" w:rsidRDefault="00F22C01" w:rsidP="00F22C01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1D4F80" w:rsidRDefault="00004A33" w:rsidP="009022BE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атившим</w:t>
      </w:r>
      <w:r w:rsidR="009022BE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Правительства Кировской области от 20.09.2019 № 467-П «Об утверждении Административного регламента предоставления государственной услуги «Оформление (переоформление) документов, удостоверяющих уточненные границы горного отвода на участке недр местного значения» 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9022BE" w:rsidRPr="009022BE" w:rsidRDefault="007E6387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451B86" w:rsidRPr="00451B86">
        <w:rPr>
          <w:color w:val="000000"/>
          <w:sz w:val="28"/>
          <w:szCs w:val="28"/>
        </w:rPr>
        <w:t>Признать утратившим силу постановлени</w:t>
      </w:r>
      <w:r w:rsidR="009022BE">
        <w:rPr>
          <w:color w:val="000000"/>
          <w:sz w:val="28"/>
          <w:szCs w:val="28"/>
        </w:rPr>
        <w:t>е</w:t>
      </w:r>
      <w:r w:rsidR="00EC4822">
        <w:rPr>
          <w:color w:val="000000"/>
          <w:sz w:val="28"/>
          <w:szCs w:val="28"/>
        </w:rPr>
        <w:t xml:space="preserve"> </w:t>
      </w:r>
      <w:r w:rsidR="00A82E27">
        <w:rPr>
          <w:color w:val="000000"/>
          <w:sz w:val="28"/>
          <w:szCs w:val="28"/>
        </w:rPr>
        <w:t>Правительства Кировской области</w:t>
      </w:r>
      <w:r>
        <w:rPr>
          <w:color w:val="000000"/>
          <w:sz w:val="28"/>
          <w:szCs w:val="28"/>
        </w:rPr>
        <w:t xml:space="preserve"> </w:t>
      </w:r>
      <w:r w:rsidR="009022BE" w:rsidRPr="009022BE">
        <w:rPr>
          <w:color w:val="000000"/>
          <w:sz w:val="28"/>
          <w:szCs w:val="28"/>
        </w:rPr>
        <w:t>от 20.09.2019 № 467-П «Об утверждении Административного регламента предоставления государственной услуги «Оформление (переоформление) документов, удостоверяющих уточненные границы горного отвода на участке недр местного значения»</w:t>
      </w:r>
      <w:r w:rsidR="009022BE">
        <w:rPr>
          <w:color w:val="000000"/>
          <w:sz w:val="28"/>
          <w:szCs w:val="28"/>
        </w:rPr>
        <w:t>.</w:t>
      </w:r>
    </w:p>
    <w:p w:rsidR="005E51B5" w:rsidRDefault="00E5525E" w:rsidP="006F1453">
      <w:pPr>
        <w:pStyle w:val="ab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E51B5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C17743">
        <w:rPr>
          <w:color w:val="000000"/>
          <w:sz w:val="28"/>
          <w:szCs w:val="28"/>
        </w:rPr>
        <w:t xml:space="preserve">через </w:t>
      </w:r>
      <w:r w:rsidR="005E51B5">
        <w:rPr>
          <w:color w:val="000000"/>
          <w:sz w:val="28"/>
          <w:szCs w:val="28"/>
        </w:rPr>
        <w:t>дес</w:t>
      </w:r>
      <w:r w:rsidR="00E13F3B">
        <w:rPr>
          <w:color w:val="000000"/>
          <w:sz w:val="28"/>
          <w:szCs w:val="28"/>
        </w:rPr>
        <w:t>ят</w:t>
      </w:r>
      <w:r w:rsidR="00C17743">
        <w:rPr>
          <w:color w:val="000000"/>
          <w:sz w:val="28"/>
          <w:szCs w:val="28"/>
        </w:rPr>
        <w:t>ь</w:t>
      </w:r>
      <w:r w:rsidR="00E13F3B">
        <w:rPr>
          <w:color w:val="000000"/>
          <w:sz w:val="28"/>
          <w:szCs w:val="28"/>
        </w:rPr>
        <w:t xml:space="preserve"> дней после </w:t>
      </w:r>
      <w:r w:rsidR="005E51B5">
        <w:rPr>
          <w:color w:val="000000"/>
          <w:sz w:val="28"/>
          <w:szCs w:val="28"/>
        </w:rPr>
        <w:t xml:space="preserve">его официального опубликования. </w:t>
      </w:r>
    </w:p>
    <w:p w:rsidR="00493152" w:rsidRPr="001C0707" w:rsidRDefault="00493152" w:rsidP="00493152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493152" w:rsidRPr="001C0707" w:rsidRDefault="00493152" w:rsidP="00493152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F22C01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А.В. Соколов</w:t>
      </w:r>
    </w:p>
    <w:sectPr w:rsidR="00493152" w:rsidRPr="001C0707" w:rsidSect="006F1453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7C" w:rsidRDefault="005E267C" w:rsidP="001256AF">
      <w:r>
        <w:separator/>
      </w:r>
    </w:p>
  </w:endnote>
  <w:endnote w:type="continuationSeparator" w:id="0">
    <w:p w:rsidR="005E267C" w:rsidRDefault="005E267C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7C" w:rsidRDefault="005E267C" w:rsidP="001256AF">
      <w:r>
        <w:separator/>
      </w:r>
    </w:p>
  </w:footnote>
  <w:footnote w:type="continuationSeparator" w:id="0">
    <w:p w:rsidR="005E267C" w:rsidRDefault="005E267C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60233C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F22C01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23A0"/>
    <w:rsid w:val="00027585"/>
    <w:rsid w:val="00033262"/>
    <w:rsid w:val="00037A5F"/>
    <w:rsid w:val="0004790E"/>
    <w:rsid w:val="00047A30"/>
    <w:rsid w:val="00052150"/>
    <w:rsid w:val="00080FD4"/>
    <w:rsid w:val="00082179"/>
    <w:rsid w:val="00092804"/>
    <w:rsid w:val="0009709E"/>
    <w:rsid w:val="000A4A25"/>
    <w:rsid w:val="000E4898"/>
    <w:rsid w:val="000F5BA8"/>
    <w:rsid w:val="001133F2"/>
    <w:rsid w:val="001256AF"/>
    <w:rsid w:val="00132E88"/>
    <w:rsid w:val="00136C0C"/>
    <w:rsid w:val="001671EC"/>
    <w:rsid w:val="0018521B"/>
    <w:rsid w:val="00185EFF"/>
    <w:rsid w:val="00194152"/>
    <w:rsid w:val="00195BCF"/>
    <w:rsid w:val="001A34AA"/>
    <w:rsid w:val="001B383C"/>
    <w:rsid w:val="001B5F54"/>
    <w:rsid w:val="001C56D6"/>
    <w:rsid w:val="001D4F80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4C29"/>
    <w:rsid w:val="003C6740"/>
    <w:rsid w:val="003D0419"/>
    <w:rsid w:val="003D4D0C"/>
    <w:rsid w:val="003D7B93"/>
    <w:rsid w:val="003E0F85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7D3B"/>
    <w:rsid w:val="00451B86"/>
    <w:rsid w:val="00473603"/>
    <w:rsid w:val="00477EBC"/>
    <w:rsid w:val="00483327"/>
    <w:rsid w:val="00493152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36817"/>
    <w:rsid w:val="005420B1"/>
    <w:rsid w:val="005469C5"/>
    <w:rsid w:val="005643FB"/>
    <w:rsid w:val="0057320B"/>
    <w:rsid w:val="005918B4"/>
    <w:rsid w:val="005B6DF4"/>
    <w:rsid w:val="005C23D1"/>
    <w:rsid w:val="005D0D5D"/>
    <w:rsid w:val="005D46A2"/>
    <w:rsid w:val="005E267C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590F"/>
    <w:rsid w:val="006B6B3E"/>
    <w:rsid w:val="006D7565"/>
    <w:rsid w:val="006E0BE8"/>
    <w:rsid w:val="006F1453"/>
    <w:rsid w:val="007040B3"/>
    <w:rsid w:val="00720449"/>
    <w:rsid w:val="007303FD"/>
    <w:rsid w:val="00730A69"/>
    <w:rsid w:val="00744904"/>
    <w:rsid w:val="00751249"/>
    <w:rsid w:val="00762525"/>
    <w:rsid w:val="00783FEC"/>
    <w:rsid w:val="007849FA"/>
    <w:rsid w:val="007A0A7F"/>
    <w:rsid w:val="007A4D58"/>
    <w:rsid w:val="007A515A"/>
    <w:rsid w:val="007B2F6A"/>
    <w:rsid w:val="007D7950"/>
    <w:rsid w:val="007E6387"/>
    <w:rsid w:val="007F0D4F"/>
    <w:rsid w:val="00800A67"/>
    <w:rsid w:val="00817F0F"/>
    <w:rsid w:val="00820007"/>
    <w:rsid w:val="00821388"/>
    <w:rsid w:val="00840862"/>
    <w:rsid w:val="00847699"/>
    <w:rsid w:val="00865958"/>
    <w:rsid w:val="008767B7"/>
    <w:rsid w:val="008A16C4"/>
    <w:rsid w:val="008A7F53"/>
    <w:rsid w:val="008C44FB"/>
    <w:rsid w:val="008C7F42"/>
    <w:rsid w:val="008D72E2"/>
    <w:rsid w:val="008E0F21"/>
    <w:rsid w:val="008F20C8"/>
    <w:rsid w:val="008F2EC6"/>
    <w:rsid w:val="008F4C51"/>
    <w:rsid w:val="008F7867"/>
    <w:rsid w:val="009022BE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97D3E"/>
    <w:rsid w:val="009B646F"/>
    <w:rsid w:val="009C58EB"/>
    <w:rsid w:val="009C6E5E"/>
    <w:rsid w:val="009C70FA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4D93"/>
    <w:rsid w:val="00A60CC1"/>
    <w:rsid w:val="00A62532"/>
    <w:rsid w:val="00A675A6"/>
    <w:rsid w:val="00A73A22"/>
    <w:rsid w:val="00A80957"/>
    <w:rsid w:val="00A82E27"/>
    <w:rsid w:val="00A926CE"/>
    <w:rsid w:val="00AC3E14"/>
    <w:rsid w:val="00AD0B0A"/>
    <w:rsid w:val="00AE69E8"/>
    <w:rsid w:val="00AF1D16"/>
    <w:rsid w:val="00AF2992"/>
    <w:rsid w:val="00B01CF0"/>
    <w:rsid w:val="00B05B12"/>
    <w:rsid w:val="00B22AF7"/>
    <w:rsid w:val="00B35021"/>
    <w:rsid w:val="00B46DD9"/>
    <w:rsid w:val="00B56D0C"/>
    <w:rsid w:val="00B70AFE"/>
    <w:rsid w:val="00B81E72"/>
    <w:rsid w:val="00BC57B6"/>
    <w:rsid w:val="00BD2BB7"/>
    <w:rsid w:val="00BD3BF1"/>
    <w:rsid w:val="00BD6838"/>
    <w:rsid w:val="00BE3F34"/>
    <w:rsid w:val="00BE55FE"/>
    <w:rsid w:val="00BE68B7"/>
    <w:rsid w:val="00C11E15"/>
    <w:rsid w:val="00C167AE"/>
    <w:rsid w:val="00C17743"/>
    <w:rsid w:val="00C22718"/>
    <w:rsid w:val="00C25B38"/>
    <w:rsid w:val="00C31883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FA1"/>
    <w:rsid w:val="00CE7420"/>
    <w:rsid w:val="00CF3216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8641D"/>
    <w:rsid w:val="00DA4072"/>
    <w:rsid w:val="00DB5A79"/>
    <w:rsid w:val="00DC101F"/>
    <w:rsid w:val="00DC4601"/>
    <w:rsid w:val="00DC7EA7"/>
    <w:rsid w:val="00DD0307"/>
    <w:rsid w:val="00DD7AF7"/>
    <w:rsid w:val="00DF4649"/>
    <w:rsid w:val="00E01ADF"/>
    <w:rsid w:val="00E13F3B"/>
    <w:rsid w:val="00E5525E"/>
    <w:rsid w:val="00E6228A"/>
    <w:rsid w:val="00E63A8D"/>
    <w:rsid w:val="00EB126E"/>
    <w:rsid w:val="00EC4822"/>
    <w:rsid w:val="00EC6E2C"/>
    <w:rsid w:val="00EC7C00"/>
    <w:rsid w:val="00ED08D0"/>
    <w:rsid w:val="00ED5466"/>
    <w:rsid w:val="00EF7592"/>
    <w:rsid w:val="00F22C01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C3ACC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D8F0-5531-40B3-94D4-DB54082D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64</cp:revision>
  <cp:lastPrinted>2022-10-03T08:14:00Z</cp:lastPrinted>
  <dcterms:created xsi:type="dcterms:W3CDTF">2022-04-21T12:58:00Z</dcterms:created>
  <dcterms:modified xsi:type="dcterms:W3CDTF">2023-05-10T13:43:00Z</dcterms:modified>
</cp:coreProperties>
</file>